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C7" w:rsidRPr="00372BC7" w:rsidRDefault="00372BC7" w:rsidP="00372BC7">
      <w:r>
        <w:t>Рабочая программа кружка «Зан</w:t>
      </w:r>
      <w:r>
        <w:t>имательная химия»  для 4 класса</w:t>
      </w:r>
    </w:p>
    <w:p w:rsidR="00372BC7" w:rsidRPr="00372BC7" w:rsidRDefault="00372BC7" w:rsidP="00372BC7">
      <w:r>
        <w:t>Рабочая программа курса внеурочной деятельности «Хи</w:t>
      </w:r>
      <w:r>
        <w:t>мия в нашей жизни» для 8 класса</w:t>
      </w:r>
    </w:p>
    <w:p w:rsidR="008D4873" w:rsidRPr="00372BC7" w:rsidRDefault="00372BC7" w:rsidP="00372BC7">
      <w:r>
        <w:t>Рабочая программа элективного курса «Физика в экспериме</w:t>
      </w:r>
      <w:r>
        <w:t>нтах и задачах» для 9 класса</w:t>
      </w:r>
      <w:bookmarkStart w:id="0" w:name="_GoBack"/>
      <w:bookmarkEnd w:id="0"/>
    </w:p>
    <w:sectPr w:rsidR="008D4873" w:rsidRPr="0037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FB"/>
    <w:rsid w:val="002B35FB"/>
    <w:rsid w:val="00372BC7"/>
    <w:rsid w:val="00AF584E"/>
    <w:rsid w:val="00B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2023-12-19T22:25:00Z</dcterms:created>
  <dcterms:modified xsi:type="dcterms:W3CDTF">2023-12-19T22:25:00Z</dcterms:modified>
</cp:coreProperties>
</file>