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E1" w:rsidRPr="00A017E1" w:rsidRDefault="004F5A9B" w:rsidP="00A0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7E1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Материально-техническое обеспечение и оснащенность </w:t>
      </w:r>
    </w:p>
    <w:p w:rsidR="00A017E1" w:rsidRPr="00A017E1" w:rsidRDefault="004F5A9B" w:rsidP="00A0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7E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</w:t>
      </w:r>
    </w:p>
    <w:p w:rsidR="004F5A9B" w:rsidRDefault="00A017E1" w:rsidP="00A0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7E1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ООШ </w:t>
      </w:r>
      <w:proofErr w:type="spellStart"/>
      <w:r w:rsidRPr="00A017E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Pr="00A017E1">
        <w:rPr>
          <w:rFonts w:ascii="Times New Roman" w:eastAsia="Times New Roman" w:hAnsi="Times New Roman" w:cs="Times New Roman"/>
          <w:b/>
          <w:sz w:val="28"/>
          <w:szCs w:val="28"/>
        </w:rPr>
        <w:t>.М</w:t>
      </w:r>
      <w:proofErr w:type="gramEnd"/>
      <w:r w:rsidRPr="00A017E1">
        <w:rPr>
          <w:rFonts w:ascii="Times New Roman" w:eastAsia="Times New Roman" w:hAnsi="Times New Roman" w:cs="Times New Roman"/>
          <w:b/>
          <w:sz w:val="28"/>
          <w:szCs w:val="28"/>
        </w:rPr>
        <w:t>едведок</w:t>
      </w:r>
      <w:proofErr w:type="spellEnd"/>
      <w:r w:rsidR="00B27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7E1">
        <w:rPr>
          <w:rFonts w:ascii="Times New Roman" w:eastAsia="Times New Roman" w:hAnsi="Times New Roman" w:cs="Times New Roman"/>
          <w:b/>
          <w:sz w:val="28"/>
          <w:szCs w:val="28"/>
        </w:rPr>
        <w:t>Нолинского</w:t>
      </w:r>
      <w:proofErr w:type="spellEnd"/>
      <w:r w:rsidRPr="00A017E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B2797E" w:rsidRPr="00A017E1" w:rsidRDefault="00B2797E" w:rsidP="00A0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1. Школа располагается в кирпич</w:t>
      </w:r>
      <w:r w:rsidR="00B2797E" w:rsidRPr="00B2797E">
        <w:rPr>
          <w:rFonts w:ascii="Times New Roman" w:eastAsia="Times New Roman" w:hAnsi="Times New Roman" w:cs="Times New Roman"/>
          <w:sz w:val="28"/>
          <w:szCs w:val="28"/>
        </w:rPr>
        <w:t xml:space="preserve">ном двухэтажном типовом здании. Имеются </w:t>
      </w:r>
      <w:r w:rsidRPr="00B2797E">
        <w:rPr>
          <w:rFonts w:ascii="Times New Roman" w:eastAsia="Times New Roman" w:hAnsi="Times New Roman" w:cs="Times New Roman"/>
          <w:sz w:val="28"/>
          <w:szCs w:val="28"/>
        </w:rPr>
        <w:t>вспомогательные помещения: материальные склады - 5 шт</w:t>
      </w:r>
      <w:r w:rsidR="00A017E1" w:rsidRPr="00B279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797E">
        <w:rPr>
          <w:rFonts w:ascii="Times New Roman" w:eastAsia="Times New Roman" w:hAnsi="Times New Roman" w:cs="Times New Roman"/>
          <w:sz w:val="28"/>
          <w:szCs w:val="28"/>
        </w:rPr>
        <w:t xml:space="preserve"> и котельная с </w:t>
      </w:r>
      <w:proofErr w:type="spellStart"/>
      <w:r w:rsidRPr="00B2797E">
        <w:rPr>
          <w:rFonts w:ascii="Times New Roman" w:eastAsia="Times New Roman" w:hAnsi="Times New Roman" w:cs="Times New Roman"/>
          <w:sz w:val="28"/>
          <w:szCs w:val="28"/>
        </w:rPr>
        <w:t>пристроем</w:t>
      </w:r>
      <w:proofErr w:type="spellEnd"/>
      <w:r w:rsidRPr="00B2797E">
        <w:rPr>
          <w:rFonts w:ascii="Times New Roman" w:eastAsia="Times New Roman" w:hAnsi="Times New Roman" w:cs="Times New Roman"/>
          <w:sz w:val="28"/>
          <w:szCs w:val="28"/>
        </w:rPr>
        <w:t xml:space="preserve"> для газовой котельной.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 xml:space="preserve">2. В школьном здании расположены следующие помещения для организации и ведения </w:t>
      </w:r>
      <w:r w:rsidR="00C739C3">
        <w:rPr>
          <w:rFonts w:ascii="Times New Roman" w:eastAsia="Times New Roman" w:hAnsi="Times New Roman" w:cs="Times New Roman"/>
          <w:sz w:val="28"/>
          <w:szCs w:val="28"/>
        </w:rPr>
        <w:t>учебно-воспитательного процесса</w:t>
      </w:r>
      <w:r w:rsidRPr="00B279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5A9B" w:rsidRPr="00B2797E" w:rsidRDefault="00C739C3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-учебные кабинеты - 11</w:t>
      </w:r>
      <w:r w:rsidR="004F5A9B" w:rsidRPr="00B2797E">
        <w:rPr>
          <w:rFonts w:ascii="Times New Roman" w:eastAsia="Times New Roman" w:hAnsi="Times New Roman" w:cs="Times New Roman"/>
          <w:sz w:val="28"/>
          <w:szCs w:val="28"/>
        </w:rPr>
        <w:t xml:space="preserve"> шт</w:t>
      </w:r>
      <w:r w:rsidR="00A017E1" w:rsidRPr="00B279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-компьютерный класс - 1 шт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>. (12 компьютеров +1 компьютер для учителя)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-спортзал 9х18 - 1 шт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-тренажерный зал 6х18 - 1 шт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>. (тренажер -8 шт., велотренажер – 7 шт., беговая дорожка – 3 шт.)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-учебная мастерская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E">
        <w:rPr>
          <w:rFonts w:ascii="Times New Roman" w:eastAsia="Times New Roman" w:hAnsi="Times New Roman" w:cs="Times New Roman"/>
          <w:sz w:val="28"/>
          <w:szCs w:val="28"/>
        </w:rPr>
        <w:t>(м) - 1 шт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797E">
        <w:rPr>
          <w:rFonts w:ascii="Times New Roman" w:eastAsia="Times New Roman" w:hAnsi="Times New Roman" w:cs="Times New Roman"/>
          <w:sz w:val="28"/>
          <w:szCs w:val="28"/>
        </w:rPr>
        <w:t>-кабинет технологии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E">
        <w:rPr>
          <w:rFonts w:ascii="Times New Roman" w:eastAsia="Times New Roman" w:hAnsi="Times New Roman" w:cs="Times New Roman"/>
          <w:sz w:val="28"/>
          <w:szCs w:val="28"/>
        </w:rPr>
        <w:t>(д) - 1 шт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97E">
        <w:rPr>
          <w:rFonts w:ascii="Times New Roman" w:eastAsia="Times New Roman" w:hAnsi="Times New Roman" w:cs="Times New Roman"/>
          <w:sz w:val="28"/>
          <w:szCs w:val="28"/>
        </w:rPr>
        <w:t xml:space="preserve"> (швейные машины – 4шт., швейные машины (новые) -6шт., </w:t>
      </w:r>
      <w:proofErr w:type="spellStart"/>
      <w:r w:rsidR="00B2797E">
        <w:rPr>
          <w:rFonts w:ascii="Times New Roman" w:eastAsia="Times New Roman" w:hAnsi="Times New Roman" w:cs="Times New Roman"/>
          <w:sz w:val="28"/>
          <w:szCs w:val="28"/>
        </w:rPr>
        <w:t>аверлок</w:t>
      </w:r>
      <w:proofErr w:type="spellEnd"/>
      <w:r w:rsidR="00B2797E">
        <w:rPr>
          <w:rFonts w:ascii="Times New Roman" w:eastAsia="Times New Roman" w:hAnsi="Times New Roman" w:cs="Times New Roman"/>
          <w:sz w:val="28"/>
          <w:szCs w:val="28"/>
        </w:rPr>
        <w:t xml:space="preserve"> -1 шт.</w:t>
      </w:r>
      <w:proofErr w:type="gramEnd"/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-актовый зал - 1 шт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-столовая с кухней 9х18 - 1 шт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-библиотека - 1 шт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-кабинеты администрации и учительская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-спортивные раздевалки - 2 шт</w:t>
      </w:r>
      <w:r w:rsidR="00BE449E" w:rsidRPr="00B279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3. Спортивные сооружения на улице: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528BD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B2797E">
        <w:rPr>
          <w:rFonts w:ascii="Times New Roman" w:eastAsia="Times New Roman" w:hAnsi="Times New Roman" w:cs="Times New Roman"/>
          <w:sz w:val="28"/>
          <w:szCs w:val="28"/>
        </w:rPr>
        <w:t xml:space="preserve"> стадион на лесной поляне</w:t>
      </w:r>
    </w:p>
    <w:p w:rsidR="004F5A9B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4.Оснащение учебных кабинетов</w:t>
      </w:r>
    </w:p>
    <w:p w:rsidR="00C739C3" w:rsidRDefault="00C739C3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739C3" w:rsidSect="00C739C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Y="1245"/>
        <w:tblW w:w="14942" w:type="dxa"/>
        <w:tblLook w:val="04A0" w:firstRow="1" w:lastRow="0" w:firstColumn="1" w:lastColumn="0" w:noHBand="0" w:noVBand="1"/>
      </w:tblPr>
      <w:tblGrid>
        <w:gridCol w:w="4822"/>
        <w:gridCol w:w="4825"/>
        <w:gridCol w:w="5295"/>
      </w:tblGrid>
      <w:tr w:rsidR="00C739C3" w:rsidRPr="00996389" w:rsidTr="00C739C3">
        <w:trPr>
          <w:trHeight w:val="185"/>
        </w:trPr>
        <w:tc>
          <w:tcPr>
            <w:tcW w:w="4822" w:type="dxa"/>
          </w:tcPr>
          <w:p w:rsidR="00C739C3" w:rsidRDefault="00C739C3" w:rsidP="00C739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                 </w:t>
            </w:r>
          </w:p>
          <w:p w:rsidR="00C739C3" w:rsidRPr="00BE3BFA" w:rsidRDefault="00C739C3" w:rsidP="00C739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FA">
              <w:rPr>
                <w:rFonts w:ascii="Times New Roman" w:hAnsi="Times New Roman" w:cs="Times New Roman"/>
                <w:b/>
                <w:sz w:val="24"/>
                <w:szCs w:val="24"/>
              </w:rPr>
              <w:t>(ФИО учителя)</w:t>
            </w:r>
          </w:p>
        </w:tc>
        <w:tc>
          <w:tcPr>
            <w:tcW w:w="4825" w:type="dxa"/>
          </w:tcPr>
          <w:p w:rsidR="00C739C3" w:rsidRPr="00BE3BFA" w:rsidRDefault="00C739C3" w:rsidP="00C7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F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5295" w:type="dxa"/>
          </w:tcPr>
          <w:p w:rsidR="00C739C3" w:rsidRPr="00BE3BFA" w:rsidRDefault="00C739C3" w:rsidP="00C7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образовательных ресурсов</w:t>
            </w:r>
          </w:p>
        </w:tc>
      </w:tr>
      <w:tr w:rsidR="00C739C3" w:rsidRPr="00996389" w:rsidTr="00C739C3">
        <w:trPr>
          <w:trHeight w:val="185"/>
        </w:trPr>
        <w:tc>
          <w:tcPr>
            <w:tcW w:w="4822" w:type="dxa"/>
          </w:tcPr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739C3" w:rsidRPr="00996389" w:rsidRDefault="00C739C3" w:rsidP="004528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28BD">
              <w:rPr>
                <w:rFonts w:ascii="Times New Roman" w:hAnsi="Times New Roman" w:cs="Times New Roman"/>
                <w:sz w:val="24"/>
                <w:szCs w:val="24"/>
              </w:rPr>
              <w:t>Соболева Ж.Н.)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numPr>
                <w:ilvl w:val="0"/>
                <w:numId w:val="1"/>
              </w:numPr>
              <w:tabs>
                <w:tab w:val="num" w:pos="351"/>
              </w:tabs>
              <w:ind w:left="3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стеллажи для книг</w:t>
            </w:r>
          </w:p>
          <w:p w:rsidR="00C739C3" w:rsidRPr="00996389" w:rsidRDefault="00C739C3" w:rsidP="00C739C3">
            <w:pPr>
              <w:numPr>
                <w:ilvl w:val="0"/>
                <w:numId w:val="1"/>
              </w:numPr>
              <w:tabs>
                <w:tab w:val="num" w:pos="351"/>
              </w:tabs>
              <w:ind w:left="3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и стулья </w:t>
            </w:r>
          </w:p>
          <w:p w:rsidR="00C739C3" w:rsidRPr="00996389" w:rsidRDefault="00C739C3" w:rsidP="00C739C3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C739C3" w:rsidRPr="00996389" w:rsidRDefault="00C739C3" w:rsidP="00C739C3">
            <w:pPr>
              <w:numPr>
                <w:ilvl w:val="0"/>
                <w:numId w:val="2"/>
              </w:numPr>
              <w:tabs>
                <w:tab w:val="num" w:pos="269"/>
              </w:tabs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  <w:p w:rsidR="00C739C3" w:rsidRPr="00996389" w:rsidRDefault="00C739C3" w:rsidP="00C739C3">
            <w:pPr>
              <w:numPr>
                <w:ilvl w:val="0"/>
                <w:numId w:val="2"/>
              </w:numPr>
              <w:tabs>
                <w:tab w:val="num" w:pos="269"/>
              </w:tabs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739C3" w:rsidRPr="00996389" w:rsidRDefault="00C739C3" w:rsidP="00C739C3">
            <w:pPr>
              <w:numPr>
                <w:ilvl w:val="0"/>
                <w:numId w:val="2"/>
              </w:numPr>
              <w:tabs>
                <w:tab w:val="num" w:pos="269"/>
              </w:tabs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 литература</w:t>
            </w:r>
          </w:p>
          <w:p w:rsidR="00C739C3" w:rsidRPr="00996389" w:rsidRDefault="00C739C3" w:rsidP="00C739C3">
            <w:pPr>
              <w:numPr>
                <w:ilvl w:val="0"/>
                <w:numId w:val="2"/>
              </w:numPr>
              <w:tabs>
                <w:tab w:val="num" w:pos="269"/>
              </w:tabs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  <w:p w:rsidR="00C739C3" w:rsidRPr="00996389" w:rsidRDefault="00C739C3" w:rsidP="00C739C3">
            <w:pPr>
              <w:numPr>
                <w:ilvl w:val="0"/>
                <w:numId w:val="2"/>
              </w:numPr>
              <w:tabs>
                <w:tab w:val="num" w:pos="269"/>
              </w:tabs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</w:t>
            </w:r>
          </w:p>
          <w:p w:rsidR="00C739C3" w:rsidRPr="00996389" w:rsidRDefault="00C739C3" w:rsidP="00C739C3">
            <w:pPr>
              <w:numPr>
                <w:ilvl w:val="0"/>
                <w:numId w:val="2"/>
              </w:numPr>
              <w:tabs>
                <w:tab w:val="num" w:pos="269"/>
              </w:tabs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хрестоматии</w:t>
            </w:r>
          </w:p>
          <w:p w:rsidR="00C739C3" w:rsidRPr="00996389" w:rsidRDefault="00C739C3" w:rsidP="00C739C3">
            <w:pPr>
              <w:numPr>
                <w:ilvl w:val="0"/>
                <w:numId w:val="2"/>
              </w:numPr>
              <w:tabs>
                <w:tab w:val="num" w:pos="269"/>
              </w:tabs>
              <w:ind w:left="4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C3" w:rsidRPr="00996389" w:rsidTr="00C739C3">
        <w:trPr>
          <w:trHeight w:val="185"/>
        </w:trPr>
        <w:tc>
          <w:tcPr>
            <w:tcW w:w="4822" w:type="dxa"/>
          </w:tcPr>
          <w:p w:rsidR="00C739C3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Сбоева</w:t>
            </w:r>
            <w:proofErr w:type="spellEnd"/>
            <w:proofErr w:type="gram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numPr>
                <w:ilvl w:val="0"/>
                <w:numId w:val="3"/>
              </w:numPr>
              <w:tabs>
                <w:tab w:val="clear" w:pos="360"/>
                <w:tab w:val="num" w:pos="285"/>
              </w:tabs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Комплект школьной мебели.</w:t>
            </w:r>
          </w:p>
          <w:p w:rsidR="00C739C3" w:rsidRPr="00996389" w:rsidRDefault="00C739C3" w:rsidP="00C739C3">
            <w:pPr>
              <w:numPr>
                <w:ilvl w:val="0"/>
                <w:numId w:val="3"/>
              </w:numPr>
              <w:tabs>
                <w:tab w:val="clear" w:pos="360"/>
                <w:tab w:val="num" w:pos="285"/>
              </w:tabs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Pr="00996389" w:rsidRDefault="00C739C3" w:rsidP="00C739C3">
            <w:pPr>
              <w:numPr>
                <w:ilvl w:val="0"/>
                <w:numId w:val="3"/>
              </w:numPr>
              <w:tabs>
                <w:tab w:val="clear" w:pos="360"/>
                <w:tab w:val="num" w:pos="285"/>
              </w:tabs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C739C3" w:rsidRPr="00996389" w:rsidRDefault="00C739C3" w:rsidP="00C739C3">
            <w:pPr>
              <w:numPr>
                <w:ilvl w:val="0"/>
                <w:numId w:val="3"/>
              </w:numPr>
              <w:tabs>
                <w:tab w:val="clear" w:pos="360"/>
                <w:tab w:val="num" w:pos="285"/>
              </w:tabs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C739C3" w:rsidRPr="00996389" w:rsidRDefault="00C739C3" w:rsidP="00C739C3">
            <w:pPr>
              <w:numPr>
                <w:ilvl w:val="0"/>
                <w:numId w:val="3"/>
              </w:numPr>
              <w:tabs>
                <w:tab w:val="clear" w:pos="360"/>
                <w:tab w:val="num" w:pos="285"/>
              </w:tabs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C739C3" w:rsidRPr="00996389" w:rsidRDefault="00C739C3" w:rsidP="00C739C3">
            <w:pPr>
              <w:numPr>
                <w:ilvl w:val="0"/>
                <w:numId w:val="3"/>
              </w:numPr>
              <w:tabs>
                <w:tab w:val="clear" w:pos="360"/>
                <w:tab w:val="num" w:pos="285"/>
              </w:tabs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  <w:p w:rsidR="00C739C3" w:rsidRPr="00996389" w:rsidRDefault="00C739C3" w:rsidP="00C739C3">
            <w:pPr>
              <w:numPr>
                <w:ilvl w:val="0"/>
                <w:numId w:val="3"/>
              </w:numPr>
              <w:tabs>
                <w:tab w:val="clear" w:pos="360"/>
                <w:tab w:val="num" w:pos="285"/>
              </w:tabs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электрические швейные машины – 6 шт.</w:t>
            </w:r>
          </w:p>
          <w:p w:rsidR="00C739C3" w:rsidRPr="00996389" w:rsidRDefault="00C739C3" w:rsidP="00C739C3">
            <w:pPr>
              <w:numPr>
                <w:ilvl w:val="0"/>
                <w:numId w:val="3"/>
              </w:numPr>
              <w:tabs>
                <w:tab w:val="clear" w:pos="360"/>
                <w:tab w:val="num" w:pos="285"/>
              </w:tabs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обметочная 3-х ниточная машина</w:t>
            </w:r>
          </w:p>
          <w:p w:rsidR="00C739C3" w:rsidRPr="00996389" w:rsidRDefault="00C739C3" w:rsidP="00C739C3">
            <w:pPr>
              <w:numPr>
                <w:ilvl w:val="0"/>
                <w:numId w:val="3"/>
              </w:numPr>
              <w:tabs>
                <w:tab w:val="clear" w:pos="360"/>
                <w:tab w:val="num" w:pos="285"/>
              </w:tabs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 конфорочная электроплита с духовым шкафом</w:t>
            </w:r>
          </w:p>
        </w:tc>
        <w:tc>
          <w:tcPr>
            <w:tcW w:w="5295" w:type="dxa"/>
          </w:tcPr>
          <w:p w:rsidR="00C739C3" w:rsidRPr="00996389" w:rsidRDefault="00C739C3" w:rsidP="00C739C3">
            <w:pPr>
              <w:numPr>
                <w:ilvl w:val="0"/>
                <w:numId w:val="4"/>
              </w:numPr>
              <w:tabs>
                <w:tab w:val="clear" w:pos="720"/>
                <w:tab w:val="num" w:pos="369"/>
              </w:tabs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и раздаточного материала:</w:t>
            </w:r>
          </w:p>
          <w:p w:rsidR="00C739C3" w:rsidRPr="00996389" w:rsidRDefault="00C739C3" w:rsidP="00C739C3">
            <w:pPr>
              <w:numPr>
                <w:ilvl w:val="1"/>
                <w:numId w:val="4"/>
              </w:numPr>
              <w:tabs>
                <w:tab w:val="clear" w:pos="1440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коллекция «Бумага и картон»</w:t>
            </w:r>
          </w:p>
          <w:p w:rsidR="00C739C3" w:rsidRPr="00996389" w:rsidRDefault="00C739C3" w:rsidP="00C739C3">
            <w:pPr>
              <w:numPr>
                <w:ilvl w:val="1"/>
                <w:numId w:val="4"/>
              </w:numPr>
              <w:tabs>
                <w:tab w:val="clear" w:pos="1440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коллекция «Хлопок»</w:t>
            </w:r>
          </w:p>
          <w:p w:rsidR="00C739C3" w:rsidRPr="00996389" w:rsidRDefault="00C739C3" w:rsidP="00C739C3">
            <w:pPr>
              <w:numPr>
                <w:ilvl w:val="1"/>
                <w:numId w:val="4"/>
              </w:numPr>
              <w:tabs>
                <w:tab w:val="clear" w:pos="1440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коллекция «Лен»</w:t>
            </w:r>
          </w:p>
          <w:p w:rsidR="00C739C3" w:rsidRPr="00996389" w:rsidRDefault="00C739C3" w:rsidP="00C739C3">
            <w:pPr>
              <w:numPr>
                <w:ilvl w:val="1"/>
                <w:numId w:val="4"/>
              </w:numPr>
              <w:tabs>
                <w:tab w:val="clear" w:pos="1440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Коллекция «Шерсть»</w:t>
            </w:r>
          </w:p>
          <w:p w:rsidR="00C739C3" w:rsidRPr="00996389" w:rsidRDefault="00C739C3" w:rsidP="00C739C3">
            <w:pPr>
              <w:numPr>
                <w:ilvl w:val="1"/>
                <w:numId w:val="4"/>
              </w:numPr>
              <w:tabs>
                <w:tab w:val="clear" w:pos="1440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коллекция «Шёлк»</w:t>
            </w:r>
          </w:p>
          <w:p w:rsidR="00C739C3" w:rsidRPr="00996389" w:rsidRDefault="00C739C3" w:rsidP="00C739C3">
            <w:pPr>
              <w:numPr>
                <w:ilvl w:val="0"/>
                <w:numId w:val="4"/>
              </w:numPr>
              <w:tabs>
                <w:tab w:val="clear" w:pos="720"/>
                <w:tab w:val="num" w:pos="369"/>
              </w:tabs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средства:</w:t>
            </w:r>
          </w:p>
          <w:p w:rsidR="00C739C3" w:rsidRPr="00996389" w:rsidRDefault="00C739C3" w:rsidP="00C739C3">
            <w:pPr>
              <w:numPr>
                <w:ilvl w:val="0"/>
                <w:numId w:val="5"/>
              </w:numPr>
              <w:tabs>
                <w:tab w:val="clear" w:pos="1080"/>
                <w:tab w:val="num" w:pos="549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«Технология»</w:t>
            </w:r>
          </w:p>
          <w:p w:rsidR="00C739C3" w:rsidRPr="00996389" w:rsidRDefault="00C739C3" w:rsidP="00C739C3">
            <w:pPr>
              <w:numPr>
                <w:ilvl w:val="0"/>
                <w:numId w:val="5"/>
              </w:numPr>
              <w:tabs>
                <w:tab w:val="clear" w:pos="1080"/>
                <w:tab w:val="num" w:pos="549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обслуживающий труд 5-9 </w:t>
            </w:r>
            <w:proofErr w:type="spell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9C3" w:rsidRPr="00996389" w:rsidRDefault="00C739C3" w:rsidP="00C739C3">
            <w:pPr>
              <w:numPr>
                <w:ilvl w:val="0"/>
                <w:numId w:val="5"/>
              </w:numPr>
              <w:tabs>
                <w:tab w:val="clear" w:pos="1080"/>
                <w:tab w:val="num" w:pos="549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учебное проектирование</w:t>
            </w:r>
          </w:p>
          <w:p w:rsidR="00C739C3" w:rsidRPr="00996389" w:rsidRDefault="00C739C3" w:rsidP="00C739C3">
            <w:pPr>
              <w:numPr>
                <w:ilvl w:val="0"/>
                <w:numId w:val="5"/>
              </w:numPr>
              <w:tabs>
                <w:tab w:val="clear" w:pos="1080"/>
                <w:tab w:val="num" w:pos="549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праздники и обряды на Руси</w:t>
            </w:r>
          </w:p>
          <w:p w:rsidR="00C739C3" w:rsidRPr="00996389" w:rsidRDefault="00C739C3" w:rsidP="00C739C3">
            <w:pPr>
              <w:numPr>
                <w:ilvl w:val="0"/>
                <w:numId w:val="5"/>
              </w:numPr>
              <w:tabs>
                <w:tab w:val="clear" w:pos="1080"/>
                <w:tab w:val="num" w:pos="549"/>
              </w:tabs>
              <w:ind w:left="18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традиционные костюмные комплекты Вятского края</w:t>
            </w:r>
          </w:p>
          <w:p w:rsidR="00C739C3" w:rsidRPr="00996389" w:rsidRDefault="00C739C3" w:rsidP="00C739C3">
            <w:pPr>
              <w:numPr>
                <w:ilvl w:val="0"/>
                <w:numId w:val="4"/>
              </w:numPr>
              <w:tabs>
                <w:tab w:val="clear" w:pos="720"/>
                <w:tab w:val="num" w:pos="369"/>
              </w:tabs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Печатные пособия: таблицы в соответствии с основными разделами программы обучения:</w:t>
            </w:r>
          </w:p>
          <w:p w:rsidR="00C739C3" w:rsidRPr="00996389" w:rsidRDefault="00C739C3" w:rsidP="00C739C3">
            <w:pPr>
              <w:numPr>
                <w:ilvl w:val="0"/>
                <w:numId w:val="6"/>
              </w:numPr>
              <w:tabs>
                <w:tab w:val="clear" w:pos="1080"/>
                <w:tab w:val="num" w:pos="549"/>
              </w:tabs>
              <w:ind w:left="5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  <w:p w:rsidR="00C739C3" w:rsidRPr="00996389" w:rsidRDefault="00C739C3" w:rsidP="00C739C3">
            <w:pPr>
              <w:numPr>
                <w:ilvl w:val="0"/>
                <w:numId w:val="6"/>
              </w:numPr>
              <w:tabs>
                <w:tab w:val="clear" w:pos="1080"/>
                <w:tab w:val="num" w:pos="549"/>
              </w:tabs>
              <w:ind w:left="5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обработка бумаги и картона</w:t>
            </w:r>
          </w:p>
          <w:p w:rsidR="00C739C3" w:rsidRPr="00996389" w:rsidRDefault="00C739C3" w:rsidP="00C739C3">
            <w:pPr>
              <w:numPr>
                <w:ilvl w:val="0"/>
                <w:numId w:val="6"/>
              </w:numPr>
              <w:tabs>
                <w:tab w:val="clear" w:pos="1080"/>
                <w:tab w:val="num" w:pos="549"/>
              </w:tabs>
              <w:ind w:left="5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обработка ткани</w:t>
            </w:r>
          </w:p>
          <w:p w:rsidR="00C739C3" w:rsidRPr="00996389" w:rsidRDefault="00C739C3" w:rsidP="00C739C3">
            <w:pPr>
              <w:numPr>
                <w:ilvl w:val="0"/>
                <w:numId w:val="4"/>
              </w:numPr>
              <w:tabs>
                <w:tab w:val="clear" w:pos="720"/>
                <w:tab w:val="num" w:pos="369"/>
              </w:tabs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и учебно-лабораторное оборудование:</w:t>
            </w:r>
          </w:p>
          <w:p w:rsidR="00C739C3" w:rsidRPr="00996389" w:rsidRDefault="00C739C3" w:rsidP="00C739C3">
            <w:pPr>
              <w:numPr>
                <w:ilvl w:val="0"/>
                <w:numId w:val="7"/>
              </w:numPr>
              <w:tabs>
                <w:tab w:val="clear" w:pos="1080"/>
                <w:tab w:val="num" w:pos="549"/>
              </w:tabs>
              <w:ind w:left="5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инструментов для работы с различными материалами в соответствии с программой обучения (ножницы, резак, линейки, шило, пяльцы, крючки)</w:t>
            </w:r>
          </w:p>
          <w:p w:rsidR="00C739C3" w:rsidRPr="00996389" w:rsidRDefault="00C739C3" w:rsidP="00C739C3">
            <w:pPr>
              <w:numPr>
                <w:ilvl w:val="0"/>
                <w:numId w:val="7"/>
              </w:numPr>
              <w:tabs>
                <w:tab w:val="clear" w:pos="1080"/>
                <w:tab w:val="num" w:pos="549"/>
              </w:tabs>
              <w:ind w:left="5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конструктор для обучения простых конструкций и механизмов</w:t>
            </w: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Спортзал </w:t>
            </w:r>
          </w:p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(Лебедев П.А.)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1.Спортивный зал.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2.Скамейки гимнастические -6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3. Баскетбольный щит с кольцами – 2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4. Гимнастическая стенка – 4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5.  Перекладина </w:t>
            </w:r>
            <w:proofErr w:type="spell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6. Сетка волейбольная – 1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7. Мишени для метания – 1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8. Скакалки детские – 10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9. Палки гимнастические – 10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10. Мат гимнастический – 6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11. Обруч-10шт.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12. Мячи для метания – 8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13. Козел гимнастический – 1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14. Мостик подкидной гимнастический – 1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15. Мяч футбольный – 4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16. Мяч баскетбольный – 10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17. Мяч волейбольный – 10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18. Лыжи – 10 пар.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19. Палки 10 пар.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20. Ботинки лыжные -10 пар.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21. Канат для лазания – 1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22. Стол теннисный -3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23. Секундомер – 1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24. Тренажеры -  16  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25. Планка для прыжков в высоту – 1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26. Стойки для прыжков в высоту – 2 шт.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Рулетка 10 метров.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28. Свисток – 2 шт.</w:t>
            </w:r>
          </w:p>
          <w:p w:rsidR="00C739C3" w:rsidRPr="00996389" w:rsidRDefault="00C739C3" w:rsidP="00C7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C739C3" w:rsidRPr="00996389" w:rsidRDefault="00C739C3" w:rsidP="00C739C3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литература.</w:t>
            </w:r>
          </w:p>
          <w:p w:rsidR="00C739C3" w:rsidRPr="00F87F62" w:rsidRDefault="00C739C3" w:rsidP="00C739C3">
            <w:pPr>
              <w:numPr>
                <w:ilvl w:val="0"/>
                <w:numId w:val="8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Карточки для занятий</w:t>
            </w:r>
            <w:r w:rsidRPr="00F87F62">
              <w:rPr>
                <w:rFonts w:ascii="Verdana" w:hAnsi="Verdana"/>
                <w:sz w:val="20"/>
                <w:szCs w:val="20"/>
              </w:rPr>
              <w:t>.</w:t>
            </w:r>
          </w:p>
          <w:p w:rsidR="00C739C3" w:rsidRPr="00996389" w:rsidRDefault="00C739C3" w:rsidP="00C7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физики</w:t>
            </w:r>
          </w:p>
          <w:p w:rsidR="004528BD" w:rsidRPr="00996389" w:rsidRDefault="004528BD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  <w:p w:rsidR="00C739C3" w:rsidRPr="00996389" w:rsidRDefault="00C739C3" w:rsidP="00C7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1. Комплект  школьной мебели.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2. Аудиторная доска.</w:t>
            </w:r>
          </w:p>
          <w:p w:rsidR="00C739C3" w:rsidRPr="00996389" w:rsidRDefault="00C739C3" w:rsidP="00C7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C739C3" w:rsidRPr="00996389" w:rsidRDefault="00C739C3" w:rsidP="00C739C3"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C739C3" w:rsidRPr="00996389" w:rsidRDefault="00C739C3" w:rsidP="00C739C3"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Сборники задач по физике</w:t>
            </w:r>
          </w:p>
          <w:p w:rsidR="00C739C3" w:rsidRPr="00996389" w:rsidRDefault="00C739C3" w:rsidP="00C739C3"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  <w:p w:rsidR="00C739C3" w:rsidRPr="00996389" w:rsidRDefault="00C739C3" w:rsidP="00C739C3"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96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996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</w:p>
          <w:p w:rsidR="00C739C3" w:rsidRPr="00996389" w:rsidRDefault="00C739C3" w:rsidP="00C739C3">
            <w:pPr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Стационарное наглядное пособие (плакаты)</w:t>
            </w: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(Лебедева О.Г.)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Pr="00996389" w:rsidRDefault="00C739C3" w:rsidP="00C739C3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C739C3" w:rsidRPr="00996389" w:rsidRDefault="00C739C3" w:rsidP="00C739C3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C739C3" w:rsidRPr="00996389" w:rsidRDefault="00C739C3" w:rsidP="00C739C3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5. Комплект школьной мебели</w:t>
            </w:r>
          </w:p>
        </w:tc>
        <w:tc>
          <w:tcPr>
            <w:tcW w:w="5295" w:type="dxa"/>
          </w:tcPr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1. Словари: </w:t>
            </w:r>
            <w:proofErr w:type="spell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англо</w:t>
            </w:r>
            <w:proofErr w:type="spellEnd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и </w:t>
            </w:r>
            <w:proofErr w:type="spell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–английский.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–методические пособия (дидактический материал по английскому языку)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3. Методическое пособие с электронным приложением.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4. Стационарное наглядное пособие (таблицы по английскому языку, карты.)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5.Методическая и справочная  литература.</w:t>
            </w: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(Васильева Т.А.)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Pr="00996389" w:rsidRDefault="00C739C3" w:rsidP="00C739C3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C739C3" w:rsidRPr="00996389" w:rsidRDefault="00C739C3" w:rsidP="00C739C3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C739C3" w:rsidRPr="00996389" w:rsidRDefault="00C739C3" w:rsidP="00C739C3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C739C3" w:rsidRPr="00996389" w:rsidRDefault="00C739C3" w:rsidP="00C739C3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Комплект школьной мебели</w:t>
            </w:r>
          </w:p>
        </w:tc>
        <w:tc>
          <w:tcPr>
            <w:tcW w:w="5295" w:type="dxa"/>
          </w:tcPr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1. Комплект портретов для кабинета русского языка и литературы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2. Стационарное наглядное пособие (таблицы по русскому языку и литературе)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3. Методическое пособие с электронным приложением (русский язык и литература 5-9кл.)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4. Жизнь и творчество (материалы для выставки в школе)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5. Учебно-методические пособия (дидактический материал по русскому языку)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  <w:p w:rsidR="00C739C3" w:rsidRPr="00996389" w:rsidRDefault="00C739C3" w:rsidP="004528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28BD">
              <w:rPr>
                <w:rFonts w:ascii="Times New Roman" w:hAnsi="Times New Roman" w:cs="Times New Roman"/>
                <w:sz w:val="24"/>
                <w:szCs w:val="24"/>
              </w:rPr>
              <w:t>Соболева Ж.Н.)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1. Аудиторная доска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2. Комплект школьной мебели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3.Компьютер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4. Принтер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Дидактические материалы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2. Стационарное наглядное пособие (плакаты);</w:t>
            </w:r>
          </w:p>
          <w:p w:rsidR="00C739C3" w:rsidRPr="00996389" w:rsidRDefault="00C739C3" w:rsidP="00C73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истории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(Мальцева Е.Н.)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numPr>
                <w:ilvl w:val="0"/>
                <w:numId w:val="12"/>
              </w:numPr>
              <w:tabs>
                <w:tab w:val="clear" w:pos="360"/>
                <w:tab w:val="num" w:pos="2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Pr="00996389" w:rsidRDefault="00C739C3" w:rsidP="00C739C3">
            <w:pPr>
              <w:numPr>
                <w:ilvl w:val="0"/>
                <w:numId w:val="12"/>
              </w:numPr>
              <w:tabs>
                <w:tab w:val="num" w:pos="0"/>
              </w:tabs>
              <w:ind w:left="308" w:hanging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2. Комплект школьной мебели</w:t>
            </w:r>
          </w:p>
          <w:p w:rsidR="00C739C3" w:rsidRPr="00996389" w:rsidRDefault="00C739C3" w:rsidP="00C739C3">
            <w:pPr>
              <w:numPr>
                <w:ilvl w:val="0"/>
                <w:numId w:val="12"/>
              </w:numPr>
              <w:tabs>
                <w:tab w:val="num" w:pos="0"/>
              </w:tabs>
              <w:ind w:left="308" w:hanging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3. Проектор</w:t>
            </w:r>
          </w:p>
          <w:p w:rsidR="00C739C3" w:rsidRPr="00996389" w:rsidRDefault="00C739C3" w:rsidP="00C739C3">
            <w:pPr>
              <w:numPr>
                <w:ilvl w:val="0"/>
                <w:numId w:val="12"/>
              </w:numPr>
              <w:tabs>
                <w:tab w:val="num" w:pos="0"/>
              </w:tabs>
              <w:ind w:left="308" w:hanging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4. Компьютер</w:t>
            </w:r>
          </w:p>
          <w:p w:rsidR="00C739C3" w:rsidRPr="00996389" w:rsidRDefault="00C739C3" w:rsidP="00C739C3">
            <w:pPr>
              <w:numPr>
                <w:ilvl w:val="0"/>
                <w:numId w:val="12"/>
              </w:numPr>
              <w:tabs>
                <w:tab w:val="num" w:pos="0"/>
              </w:tabs>
              <w:ind w:left="308" w:hanging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5. Экран</w:t>
            </w:r>
          </w:p>
        </w:tc>
        <w:tc>
          <w:tcPr>
            <w:tcW w:w="5295" w:type="dxa"/>
          </w:tcPr>
          <w:p w:rsidR="00C739C3" w:rsidRPr="00996389" w:rsidRDefault="00C739C3" w:rsidP="00C739C3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Карты по Истории </w:t>
            </w:r>
          </w:p>
          <w:p w:rsidR="00C739C3" w:rsidRPr="00996389" w:rsidRDefault="00C739C3" w:rsidP="00C739C3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Плакаты по истории </w:t>
            </w:r>
          </w:p>
          <w:p w:rsidR="00C739C3" w:rsidRPr="00996389" w:rsidRDefault="00C739C3" w:rsidP="00C739C3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Электронные пособия по истории</w:t>
            </w:r>
          </w:p>
          <w:p w:rsidR="00C739C3" w:rsidRPr="00996389" w:rsidRDefault="00C739C3" w:rsidP="00C7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Pr="00996389" w:rsidRDefault="00C739C3" w:rsidP="00C7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(Лебедева Л.Г.)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школьной мебели.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Pr="00996389" w:rsidRDefault="00C739C3" w:rsidP="00C739C3">
            <w:pPr>
              <w:numPr>
                <w:ilvl w:val="0"/>
                <w:numId w:val="12"/>
              </w:numPr>
              <w:tabs>
                <w:tab w:val="num" w:pos="0"/>
              </w:tabs>
              <w:ind w:left="308" w:hanging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3. Проектор</w:t>
            </w:r>
          </w:p>
          <w:p w:rsidR="00C739C3" w:rsidRPr="00996389" w:rsidRDefault="00C739C3" w:rsidP="00C739C3">
            <w:pPr>
              <w:numPr>
                <w:ilvl w:val="0"/>
                <w:numId w:val="12"/>
              </w:numPr>
              <w:tabs>
                <w:tab w:val="num" w:pos="0"/>
              </w:tabs>
              <w:ind w:left="308" w:hanging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4. Компьютер</w:t>
            </w:r>
          </w:p>
          <w:p w:rsidR="00C739C3" w:rsidRPr="00996389" w:rsidRDefault="00C739C3" w:rsidP="00C739C3">
            <w:pPr>
              <w:numPr>
                <w:ilvl w:val="0"/>
                <w:numId w:val="12"/>
              </w:numPr>
              <w:tabs>
                <w:tab w:val="num" w:pos="0"/>
              </w:tabs>
              <w:ind w:left="308" w:hanging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5. Колонки</w:t>
            </w:r>
          </w:p>
          <w:p w:rsidR="00C739C3" w:rsidRPr="00996389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6. Экран</w:t>
            </w: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C739C3" w:rsidRPr="00996389" w:rsidRDefault="00C739C3" w:rsidP="00C739C3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Комплект портретов для кабинета химии и биологии</w:t>
            </w:r>
          </w:p>
          <w:p w:rsidR="00C739C3" w:rsidRPr="00996389" w:rsidRDefault="00C739C3" w:rsidP="00C739C3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Стационарное наглядное пособие (таблицы по химии и биологии</w:t>
            </w:r>
            <w:proofErr w:type="gram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739C3" w:rsidRPr="00996389" w:rsidRDefault="00C739C3" w:rsidP="00C739C3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(химия, биология)</w:t>
            </w:r>
          </w:p>
          <w:p w:rsidR="00C739C3" w:rsidRPr="00996389" w:rsidRDefault="00C739C3" w:rsidP="00C739C3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Коллекции (металлы, руды, горные породы, сплавы, нефть, торф, продукты переработки нефтехимии)</w:t>
            </w:r>
            <w:proofErr w:type="gramEnd"/>
          </w:p>
          <w:p w:rsidR="00C739C3" w:rsidRPr="00996389" w:rsidRDefault="00C739C3" w:rsidP="00C739C3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Объемные модели по биологии (мозг, ухо, сердце)</w:t>
            </w:r>
          </w:p>
          <w:p w:rsidR="00C739C3" w:rsidRPr="00996389" w:rsidRDefault="00C739C3" w:rsidP="00C739C3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Рельефные таблицы</w:t>
            </w:r>
          </w:p>
          <w:p w:rsidR="00C739C3" w:rsidRPr="0084761C" w:rsidRDefault="00C739C3" w:rsidP="00C739C3">
            <w:pPr>
              <w:ind w:firstLin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1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1. УМК «Полярная звезда»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2. Географические атласы 5-9 классы.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3. Атлас Кировская область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4. Историко-этнографический атлас Кировской области.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5. Контурные карты 6-9 классы.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6. Комплект дидактического раздаточного материала «География-6».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7. Комплект портретов для кабинета географии.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8. Модель-аппликация «Природные зоны».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9. Гербарий лекарственных растений.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10. Коллекция «Почва и ее состав».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11. Полезные ископаемые.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Коллекции горных пород и минералов. 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13. Комплект приборов и инструментов топографических.</w:t>
            </w:r>
          </w:p>
          <w:p w:rsidR="00C739C3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14. Географические настенные карты.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15. Комплект плакатов  «География – 6 класс».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proofErr w:type="gramStart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–методические пособия (хрестоматии, справочники, журнал «География в школе»</w:t>
            </w:r>
            <w:proofErr w:type="gramEnd"/>
          </w:p>
          <w:p w:rsidR="00C739C3" w:rsidRPr="00996389" w:rsidRDefault="00C739C3" w:rsidP="00C739C3">
            <w:pPr>
              <w:ind w:left="31"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- Набор реактивов (кислоты, основания, соли, оксиды)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- Микроскопы</w:t>
            </w:r>
          </w:p>
          <w:p w:rsidR="00C739C3" w:rsidRPr="00996389" w:rsidRDefault="00C739C3" w:rsidP="00C739C3">
            <w:pPr>
              <w:ind w:left="31"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- Штативы</w:t>
            </w:r>
          </w:p>
          <w:p w:rsidR="00C739C3" w:rsidRPr="00996389" w:rsidRDefault="00C739C3" w:rsidP="00C739C3">
            <w:pPr>
              <w:ind w:firstLine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- Набор хим. посуды</w:t>
            </w: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Pr="0084761C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информатики </w:t>
            </w:r>
          </w:p>
          <w:p w:rsidR="00C739C3" w:rsidRPr="0084761C" w:rsidRDefault="00C739C3" w:rsidP="00C739C3">
            <w:pPr>
              <w:ind w:firstLine="0"/>
              <w:jc w:val="left"/>
            </w:pPr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(Бокова Я.А.)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школьной мебели.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Компьютер учительский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Компьютеры ученические -12 шт.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Экран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Мультимедийный проектор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Цифровой фотоаппарат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Видеокамера  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Ноутбук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Принтер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Сканер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C739C3" w:rsidRPr="00BE3BFA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1. Дидактические материалы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2. Стационарное 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(плакаты)</w:t>
            </w:r>
          </w:p>
          <w:p w:rsidR="00C739C3" w:rsidRPr="00BE3BFA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Диски </w:t>
            </w:r>
          </w:p>
          <w:p w:rsidR="00C739C3" w:rsidRPr="00996389" w:rsidRDefault="00C739C3" w:rsidP="00C739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№1</w:t>
            </w:r>
          </w:p>
          <w:p w:rsidR="004528BD" w:rsidRPr="0084761C" w:rsidRDefault="004528BD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(Попова Т.Б.)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школьной мебели.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Интерактивная доска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Ноутбук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Колонки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Мультимедийный проектор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Merge w:val="restart"/>
          </w:tcPr>
          <w:p w:rsidR="00C739C3" w:rsidRPr="0084761C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84761C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  <w:proofErr w:type="spellStart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  <w:proofErr w:type="spellStart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9C3" w:rsidRPr="0084761C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61C">
              <w:rPr>
                <w:rFonts w:ascii="Times New Roman" w:hAnsi="Times New Roman" w:cs="Times New Roman"/>
                <w:sz w:val="24"/>
                <w:szCs w:val="24"/>
              </w:rPr>
              <w:t xml:space="preserve">диски математика 1,2 </w:t>
            </w:r>
            <w:proofErr w:type="spellStart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9C3" w:rsidRPr="0084761C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761C">
              <w:rPr>
                <w:rFonts w:ascii="Times New Roman" w:hAnsi="Times New Roman" w:cs="Times New Roman"/>
                <w:sz w:val="24"/>
                <w:szCs w:val="24"/>
              </w:rPr>
              <w:t xml:space="preserve">диски русский яз. 1,2 </w:t>
            </w:r>
            <w:proofErr w:type="spellStart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61C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  <w:proofErr w:type="spellStart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 xml:space="preserve">. 1,2 </w:t>
            </w:r>
            <w:proofErr w:type="spellStart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9C3" w:rsidRPr="00BE3BFA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  <w:p w:rsidR="00C739C3" w:rsidRPr="00BE3BFA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  <w:p w:rsidR="00C739C3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счетная доска</w:t>
            </w:r>
          </w:p>
          <w:p w:rsidR="00C739C3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Мобильно-естественнонаучная лаборатория ЛАБДИСКГЛАМИР</w:t>
            </w:r>
          </w:p>
          <w:p w:rsidR="00C739C3" w:rsidRPr="00BE3BFA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магнитный плакат Таблица умножения</w:t>
            </w:r>
          </w:p>
          <w:p w:rsidR="00C739C3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3BFA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плакат по </w:t>
            </w:r>
            <w:proofErr w:type="spellStart"/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3BFA">
              <w:rPr>
                <w:rFonts w:ascii="Times New Roman" w:hAnsi="Times New Roman" w:cs="Times New Roman"/>
                <w:sz w:val="24"/>
                <w:szCs w:val="24"/>
              </w:rPr>
              <w:t>иру</w:t>
            </w:r>
            <w:proofErr w:type="spellEnd"/>
          </w:p>
          <w:p w:rsidR="00C739C3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Дидактический материал по предметам.</w:t>
            </w:r>
          </w:p>
          <w:p w:rsidR="00C739C3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 Учебно-наглядные пособия</w:t>
            </w:r>
          </w:p>
          <w:p w:rsidR="00C739C3" w:rsidRPr="00BE3BFA" w:rsidRDefault="00C739C3" w:rsidP="00C739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C3" w:rsidRPr="00996389" w:rsidRDefault="00C739C3" w:rsidP="00C739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начальных классов №2</w:t>
            </w:r>
          </w:p>
          <w:p w:rsidR="004528BD" w:rsidRPr="0084761C" w:rsidRDefault="004528BD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школьной мебели.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Компьютер</w:t>
            </w:r>
          </w:p>
          <w:p w:rsidR="00C739C3" w:rsidRPr="00996389" w:rsidRDefault="00C739C3" w:rsidP="00C739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Merge/>
          </w:tcPr>
          <w:p w:rsidR="00C739C3" w:rsidRPr="00996389" w:rsidRDefault="00C739C3" w:rsidP="00C739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№3</w:t>
            </w:r>
          </w:p>
          <w:p w:rsidR="004528BD" w:rsidRPr="0084761C" w:rsidRDefault="004528BD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школьной мебели.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3.Ноутбук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Мультимедийный проектор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Интерактивная доска </w:t>
            </w:r>
          </w:p>
          <w:p w:rsidR="00C739C3" w:rsidRPr="00996389" w:rsidRDefault="00C739C3" w:rsidP="00C739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Merge/>
          </w:tcPr>
          <w:p w:rsidR="00C739C3" w:rsidRPr="00996389" w:rsidRDefault="00C739C3" w:rsidP="00C739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C3" w:rsidRPr="00996389" w:rsidTr="00C739C3">
        <w:trPr>
          <w:trHeight w:val="347"/>
        </w:trPr>
        <w:tc>
          <w:tcPr>
            <w:tcW w:w="4822" w:type="dxa"/>
          </w:tcPr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№4</w:t>
            </w:r>
          </w:p>
          <w:p w:rsidR="004528BD" w:rsidRPr="0084761C" w:rsidRDefault="004528BD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4825" w:type="dxa"/>
          </w:tcPr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школьной мебели.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6389">
              <w:rPr>
                <w:rFonts w:ascii="Times New Roman" w:hAnsi="Times New Roman" w:cs="Times New Roman"/>
                <w:sz w:val="24"/>
                <w:szCs w:val="24"/>
              </w:rPr>
              <w:t>Аудиторная доска</w:t>
            </w:r>
          </w:p>
          <w:p w:rsidR="00C739C3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Компьютер</w:t>
            </w:r>
          </w:p>
          <w:p w:rsidR="00C739C3" w:rsidRPr="00996389" w:rsidRDefault="00C739C3" w:rsidP="00C739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Многофункциональный аппарат</w:t>
            </w:r>
          </w:p>
          <w:p w:rsidR="00C739C3" w:rsidRPr="00996389" w:rsidRDefault="00C739C3" w:rsidP="00C739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Merge/>
          </w:tcPr>
          <w:p w:rsidR="00C739C3" w:rsidRPr="00996389" w:rsidRDefault="00C739C3" w:rsidP="00C739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9C3" w:rsidRDefault="00C739C3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EDE" w:rsidRPr="007F03D9" w:rsidRDefault="004F5A9B" w:rsidP="00F52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2E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2EDE" w:rsidRPr="00F52ED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52EDE" w:rsidRPr="007F03D9">
        <w:rPr>
          <w:rFonts w:ascii="Times New Roman" w:eastAsia="Times New Roman" w:hAnsi="Times New Roman" w:cs="Times New Roman"/>
          <w:iCs/>
          <w:sz w:val="28"/>
          <w:szCs w:val="28"/>
        </w:rPr>
        <w:t>Питание школьников осуществляется в школьной столовой.</w:t>
      </w:r>
      <w:r w:rsidR="00F52EDE" w:rsidRPr="00F52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EDE" w:rsidRPr="007F03D9">
        <w:rPr>
          <w:rFonts w:ascii="Times New Roman" w:eastAsia="Times New Roman" w:hAnsi="Times New Roman" w:cs="Times New Roman"/>
          <w:iCs/>
          <w:sz w:val="28"/>
          <w:szCs w:val="28"/>
        </w:rPr>
        <w:t xml:space="preserve">Питание предусматривает: </w:t>
      </w:r>
      <w:r w:rsidR="00F52EDE" w:rsidRPr="00F52EDE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завтраки и </w:t>
      </w:r>
      <w:r w:rsidR="00F52EDE" w:rsidRPr="007F03D9">
        <w:rPr>
          <w:rFonts w:ascii="Times New Roman" w:eastAsia="Times New Roman" w:hAnsi="Times New Roman" w:cs="Times New Roman"/>
          <w:iCs/>
          <w:sz w:val="28"/>
          <w:szCs w:val="28"/>
        </w:rPr>
        <w:t>горячие обеды.</w:t>
      </w:r>
    </w:p>
    <w:p w:rsidR="00F52EDE" w:rsidRPr="00F52EDE" w:rsidRDefault="00F52EDE" w:rsidP="00F52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2EDE">
        <w:rPr>
          <w:rFonts w:ascii="Times New Roman" w:eastAsia="Times New Roman" w:hAnsi="Times New Roman" w:cs="Times New Roman"/>
          <w:iCs/>
          <w:sz w:val="28"/>
          <w:szCs w:val="28"/>
        </w:rPr>
        <w:t>Обучающиеся 1-4 классов получают горячее питание за счет средств федерального и регионального бюджета, обучающиеся 5-9 классов получают горячие питание за счет родительской платы.</w:t>
      </w:r>
      <w:proofErr w:type="gramEnd"/>
    </w:p>
    <w:p w:rsidR="00F52EDE" w:rsidRPr="00F52EDE" w:rsidRDefault="00F52EDE" w:rsidP="00F52EDE">
      <w:pPr>
        <w:keepNext/>
        <w:keepLines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4F81BD"/>
          <w:sz w:val="28"/>
          <w:szCs w:val="28"/>
        </w:rPr>
      </w:pPr>
      <w:r w:rsidRPr="00F52E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Количество посадочных мест в обеденном зале позволяет обеспечить посадку учащихся согласно требованиям Сан </w:t>
      </w:r>
      <w:proofErr w:type="spellStart"/>
      <w:r w:rsidRPr="00F52EDE">
        <w:rPr>
          <w:rFonts w:ascii="Times New Roman" w:eastAsia="Times New Roman" w:hAnsi="Times New Roman" w:cs="Times New Roman"/>
          <w:bCs/>
          <w:iCs/>
          <w:sz w:val="28"/>
          <w:szCs w:val="28"/>
        </w:rPr>
        <w:t>Пин</w:t>
      </w:r>
      <w:proofErr w:type="spellEnd"/>
      <w:r w:rsidRPr="00F52E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F52EDE" w:rsidRPr="00F52EDE" w:rsidRDefault="00F52EDE" w:rsidP="00F52EDE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EDE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F52EDE" w:rsidRPr="00F52EDE" w:rsidRDefault="00F52EDE" w:rsidP="00F5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EDE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</w:t>
      </w:r>
      <w:r w:rsidRPr="00F52ED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вывешивается утвержденное меню. </w:t>
      </w:r>
      <w:proofErr w:type="gramStart"/>
      <w:r w:rsidRPr="00F52EDE">
        <w:rPr>
          <w:rFonts w:ascii="Times New Roman" w:eastAsia="Times New Roman" w:hAnsi="Times New Roman" w:cs="Times New Roman"/>
          <w:iCs/>
          <w:sz w:val="28"/>
          <w:szCs w:val="28"/>
        </w:rPr>
        <w:t>Отпуск горячего питания обучающихся производится по классам на переменах, по графику питания обучающихся.</w:t>
      </w:r>
      <w:proofErr w:type="gramEnd"/>
      <w:r w:rsidRPr="00F52ED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F52EDE" w:rsidRPr="00F52EDE" w:rsidRDefault="00F52EDE" w:rsidP="00F52EDE">
      <w:pPr>
        <w:pStyle w:val="a6"/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F52EDE">
        <w:rPr>
          <w:rFonts w:eastAsia="Times New Roman"/>
          <w:sz w:val="28"/>
          <w:szCs w:val="28"/>
        </w:rPr>
        <w:t xml:space="preserve">В учреждении проводится работа по сохранению здоровья </w:t>
      </w:r>
      <w:proofErr w:type="gramStart"/>
      <w:r w:rsidRPr="00F52EDE">
        <w:rPr>
          <w:rFonts w:eastAsia="Times New Roman"/>
          <w:sz w:val="28"/>
          <w:szCs w:val="28"/>
        </w:rPr>
        <w:t>обучающихся</w:t>
      </w:r>
      <w:proofErr w:type="gramEnd"/>
      <w:r w:rsidRPr="00F52EDE">
        <w:rPr>
          <w:rFonts w:eastAsia="Times New Roman"/>
          <w:sz w:val="28"/>
          <w:szCs w:val="28"/>
        </w:rPr>
        <w:t>:</w:t>
      </w:r>
    </w:p>
    <w:p w:rsidR="00F52EDE" w:rsidRPr="00F52EDE" w:rsidRDefault="00F52EDE" w:rsidP="00F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EDE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F52EDE" w:rsidRPr="00F52EDE" w:rsidRDefault="00F52EDE" w:rsidP="00F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EDE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жизни;</w:t>
      </w:r>
    </w:p>
    <w:p w:rsidR="00F52EDE" w:rsidRPr="00F52EDE" w:rsidRDefault="00F52EDE" w:rsidP="00F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ED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52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условий для формирования у обучающихся устойчивых навыков безопасного поведения на улицах и дорогах, воспитание грамотных и дисциплинированных участников дорожного движения;</w:t>
      </w:r>
    </w:p>
    <w:p w:rsidR="00F52EDE" w:rsidRDefault="00F52EDE" w:rsidP="00F52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EDE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устойчивых установок на неприятие к наркотическим веществам, табаку и алкоголю.</w:t>
      </w:r>
      <w:r w:rsidRPr="00F52EDE">
        <w:rPr>
          <w:rFonts w:ascii="Times New Roman" w:eastAsia="Times New Roman" w:hAnsi="Times New Roman" w:cs="Times New Roman"/>
          <w:sz w:val="28"/>
          <w:szCs w:val="28"/>
        </w:rPr>
        <w:br/>
        <w:t>Проводятся мероприятия в соответствии с планами воспитательной работы объединений: беседы, практические занятия, информационные часы по профилактике алкоголизма и наркомании среди подростков.</w:t>
      </w:r>
      <w:r w:rsidRPr="00F52EDE">
        <w:rPr>
          <w:rFonts w:ascii="Times New Roman" w:eastAsia="Times New Roman" w:hAnsi="Times New Roman" w:cs="Times New Roman"/>
          <w:sz w:val="28"/>
          <w:szCs w:val="28"/>
        </w:rPr>
        <w:br/>
      </w:r>
      <w:r w:rsidRPr="00F52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течение учебного года ведется пропаганда безопасности жизнедеятельности, направленная на формирования конкретных знаний о правилах безопасности обучающихся при пожарах, наводнениях, правилах поведения на водных объектах, на дороге.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proofErr w:type="gramStart"/>
      <w:r w:rsidRPr="00F52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обучающихся проводятся викторины по правилам дорожного движения,  организуются участие в и</w:t>
      </w:r>
      <w:r w:rsidRPr="00F52EDE">
        <w:rPr>
          <w:rFonts w:ascii="Times New Roman" w:eastAsia="Times New Roman" w:hAnsi="Times New Roman" w:cs="Times New Roman"/>
          <w:sz w:val="28"/>
          <w:szCs w:val="28"/>
        </w:rPr>
        <w:t>нформационно-пропагандистских акциях; в профилактических мероприятиях «Внимание, дети!».</w:t>
      </w:r>
      <w:proofErr w:type="gramEnd"/>
      <w:r w:rsidRPr="00F52EDE">
        <w:rPr>
          <w:rFonts w:ascii="Times New Roman" w:eastAsia="Times New Roman" w:hAnsi="Times New Roman" w:cs="Times New Roman"/>
          <w:sz w:val="28"/>
          <w:szCs w:val="28"/>
        </w:rPr>
        <w:br/>
        <w:t xml:space="preserve">Санитарно-гигиеническое состояние учреждения соответствует требованиям </w:t>
      </w:r>
      <w:proofErr w:type="spellStart"/>
      <w:r w:rsidRPr="00F52ED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52EDE">
        <w:rPr>
          <w:rFonts w:ascii="Times New Roman" w:eastAsia="Times New Roman" w:hAnsi="Times New Roman" w:cs="Times New Roman"/>
          <w:sz w:val="28"/>
          <w:szCs w:val="28"/>
        </w:rPr>
        <w:t xml:space="preserve">: световой, </w:t>
      </w:r>
      <w:proofErr w:type="gramStart"/>
      <w:r w:rsidRPr="00F52EDE">
        <w:rPr>
          <w:rFonts w:ascii="Times New Roman" w:eastAsia="Times New Roman" w:hAnsi="Times New Roman" w:cs="Times New Roman"/>
          <w:sz w:val="28"/>
          <w:szCs w:val="28"/>
        </w:rPr>
        <w:t>воздушный</w:t>
      </w:r>
      <w:proofErr w:type="gramEnd"/>
      <w:r w:rsidRPr="00F52EDE">
        <w:rPr>
          <w:rFonts w:ascii="Times New Roman" w:eastAsia="Times New Roman" w:hAnsi="Times New Roman" w:cs="Times New Roman"/>
          <w:sz w:val="28"/>
          <w:szCs w:val="28"/>
        </w:rPr>
        <w:t xml:space="preserve"> и питьевой режимы поддерживаются в норме. Здание оснащено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</w:r>
      <w:r w:rsidRPr="00F52EDE">
        <w:rPr>
          <w:rFonts w:ascii="Times New Roman" w:eastAsia="Times New Roman" w:hAnsi="Times New Roman" w:cs="Times New Roman"/>
          <w:sz w:val="28"/>
          <w:szCs w:val="28"/>
        </w:rPr>
        <w:br/>
        <w:t>Педагогические работники прошли курсы по оказанию доврачебной первичной медицинской помощи.</w:t>
      </w:r>
    </w:p>
    <w:p w:rsidR="004F5A9B" w:rsidRPr="00B2797E" w:rsidRDefault="00F52EDE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4F5A9B" w:rsidRPr="00B2797E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 и информационные системы сети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 xml:space="preserve">-доступ в Интернет - </w:t>
      </w:r>
      <w:r w:rsidR="004528B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2797E">
        <w:rPr>
          <w:rFonts w:ascii="Times New Roman" w:eastAsia="Times New Roman" w:hAnsi="Times New Roman" w:cs="Times New Roman"/>
          <w:sz w:val="28"/>
          <w:szCs w:val="28"/>
        </w:rPr>
        <w:t xml:space="preserve"> абонентов</w:t>
      </w:r>
    </w:p>
    <w:p w:rsidR="004F5A9B" w:rsidRPr="00B2797E" w:rsidRDefault="004F5A9B" w:rsidP="00B27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7E">
        <w:rPr>
          <w:rFonts w:ascii="Times New Roman" w:eastAsia="Times New Roman" w:hAnsi="Times New Roman" w:cs="Times New Roman"/>
          <w:sz w:val="28"/>
          <w:szCs w:val="28"/>
        </w:rPr>
        <w:t>-доступ учащихся к образовательным и информационным ресурсам в учебное и в</w:t>
      </w:r>
      <w:r w:rsidR="00B2797E" w:rsidRPr="00B27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797E">
        <w:rPr>
          <w:rFonts w:ascii="Times New Roman" w:eastAsia="Times New Roman" w:hAnsi="Times New Roman" w:cs="Times New Roman"/>
          <w:sz w:val="28"/>
          <w:szCs w:val="28"/>
        </w:rPr>
        <w:t>еурочное время</w:t>
      </w:r>
    </w:p>
    <w:p w:rsidR="002376AF" w:rsidRPr="00B2797E" w:rsidRDefault="002376AF" w:rsidP="00B279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6AF" w:rsidRPr="00B2797E" w:rsidSect="00C73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7B6"/>
    <w:multiLevelType w:val="hybridMultilevel"/>
    <w:tmpl w:val="4AAE8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167D3"/>
    <w:multiLevelType w:val="hybridMultilevel"/>
    <w:tmpl w:val="A1A259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57F81"/>
    <w:multiLevelType w:val="hybridMultilevel"/>
    <w:tmpl w:val="F618A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24211"/>
    <w:multiLevelType w:val="hybridMultilevel"/>
    <w:tmpl w:val="077216C2"/>
    <w:lvl w:ilvl="0" w:tplc="8E4C8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B14C9C"/>
    <w:multiLevelType w:val="hybridMultilevel"/>
    <w:tmpl w:val="31145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83A22"/>
    <w:multiLevelType w:val="hybridMultilevel"/>
    <w:tmpl w:val="792050B8"/>
    <w:lvl w:ilvl="0" w:tplc="144AB1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33A16286"/>
    <w:multiLevelType w:val="hybridMultilevel"/>
    <w:tmpl w:val="792050B8"/>
    <w:lvl w:ilvl="0" w:tplc="144AB1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6C84628"/>
    <w:multiLevelType w:val="hybridMultilevel"/>
    <w:tmpl w:val="DF6C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E272F"/>
    <w:multiLevelType w:val="hybridMultilevel"/>
    <w:tmpl w:val="F906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96BB6"/>
    <w:multiLevelType w:val="hybridMultilevel"/>
    <w:tmpl w:val="38F44D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D7AC8"/>
    <w:multiLevelType w:val="hybridMultilevel"/>
    <w:tmpl w:val="4B402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71A4E"/>
    <w:multiLevelType w:val="hybridMultilevel"/>
    <w:tmpl w:val="684CA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B62AF"/>
    <w:multiLevelType w:val="hybridMultilevel"/>
    <w:tmpl w:val="4E7696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9B"/>
    <w:rsid w:val="00135579"/>
    <w:rsid w:val="002376AF"/>
    <w:rsid w:val="004528BD"/>
    <w:rsid w:val="004F5A9B"/>
    <w:rsid w:val="0089083C"/>
    <w:rsid w:val="0091534C"/>
    <w:rsid w:val="009D5A5F"/>
    <w:rsid w:val="00A017E1"/>
    <w:rsid w:val="00B2797E"/>
    <w:rsid w:val="00BE449E"/>
    <w:rsid w:val="00C739C3"/>
    <w:rsid w:val="00F5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39C3"/>
    <w:pPr>
      <w:spacing w:after="0" w:line="240" w:lineRule="auto"/>
      <w:ind w:firstLine="68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52ED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39C3"/>
    <w:pPr>
      <w:spacing w:after="0" w:line="240" w:lineRule="auto"/>
      <w:ind w:firstLine="68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52E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2021-02-02T12:15:00Z</dcterms:created>
  <dcterms:modified xsi:type="dcterms:W3CDTF">2021-02-02T12:22:00Z</dcterms:modified>
</cp:coreProperties>
</file>